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PALMERAS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ANTONIO RIOS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1081122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$ 829.300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