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ANTONIO RIOS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