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ANTONIO MERCHAN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