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010000630014001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23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MAGDA CONSTANZA RODRIGUEZ TARACHE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1115850656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$ 120.400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