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030000010006001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3 355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EMERITA ARENAS NIRZA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23710316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$ 116.450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