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EMERITA ARENAS NIRZA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