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23710316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EMERITA ARENAS NIRZA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