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010000620007001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5 29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EFRAIN GRANADOS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4160590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