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21212071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ELVIA NIVES SPOSITO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