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LEJANIAS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MARIA ROJAS CORREA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24247865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