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7362576,24143667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BAYARDO MANRIQUE OJEDA,FLORALBA SEPULVEDA MARTINEZ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