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JULIO RAMON MEDINA CARAHUCHE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