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ARCENIO GARCIA SOGAMOSO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96191001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$ 111.850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