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0000257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ARCENIO GARCIA SOGAMOSO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