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9000746517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CIA S EN C ADELA 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