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CIA S EN C ADELA 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