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15 40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TERESA MONCADA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20278011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