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ELISA GAMBA ROMERO, NEFTALY BENITEZ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