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0000083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CLAUDIO GARRIDO NINO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