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000100170034000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CIMA VDA LA ENRAMADA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475-5823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ISAAC MONTOYA MOJICA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4271360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$ 107.100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