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0000269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EDILBERTO BECERRA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