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17 03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IDELFONSO VELANDIA GAMBOA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80226185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