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0000271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JOSE PEREZ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