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CLAUDIA ESPERANZA VARGAS MALAVER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