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51946422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LUZ YANETH SARMIENTO TOCARIA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0000276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