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0000279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RUBIEL DARIO SANABRIA CEPEDA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