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CAMELIAS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MORALES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