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010000400003001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9 25 29 33 37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GIOMAR TONCON LUENGAS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901.500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