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000100010059000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DELIRIO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475-9605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RICARDO BARON PARRA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1129154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$ 104.800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