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0542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PEDRO ANTONIO MARTINEZ RUBI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