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4087282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SEGUNDO MAXIMINO ALARCON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