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CAIRO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475-4295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EFRAIN ARDILA SALAMANCA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4035049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