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1057571264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EDUARDO SANTOS CACERES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