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CAMPO ELIAS BELLO BELLO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