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ANGELA ROCIO LATRIGLIA AVILA, OFELIA DEL PILAR LATRIGLIA AVILA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