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0000304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MARISOL RUBIO FERNANDEZ, ZOLMAN JOSE COLMENARES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