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02 CS 25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ABRIL  FERNANDEZ NELLY SORAYA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1018453538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