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RANSITO PRAD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