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020000130004001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5 66 72 74 C 6 1 19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JOSUE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4174215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