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0000314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000100340001000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LAS MARIQUITAS VDA LA REFORMA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BARBARA HIDALGO NAVARRO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30019663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$ 97.800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