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0000314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BARBARA HIDALGO NAVARRO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