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30019663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BARBARA HIDALGO NAVARRO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0000314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