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47437831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BLANCA ALIX MACHADO CACHAY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