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79374194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MAURICIO DELGADO HEREGUA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