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FLOR MARINA URBANO JERONIMO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