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010001120007001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2 41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MARINA URBANO JERONIMO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23827515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$ 97.600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