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1153467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JUAN RAMON CAMARGO BASTILLA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0000326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