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010001340015001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17 25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OLIVA OLEGELO HERNANDEZ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68300356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$ 112.000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