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0000331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010000300004001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11 10 03 11 15 C 10 11 02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CROBALDO PREGONERO GONZALEZ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1094823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$ 93.600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