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CROBALDO PREGONERO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